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79A2" w:rsidRDefault="00C052B6">
      <w:pPr>
        <w:rPr>
          <w:lang w:val="en-US"/>
        </w:rPr>
      </w:pPr>
      <w:r w:rsidRPr="00C052B6">
        <w:rPr>
          <w:sz w:val="52"/>
          <w:szCs w:val="52"/>
          <w:lang w:val="en-US"/>
        </w:rPr>
        <w:t>Steps to create an Exe file</w:t>
      </w:r>
    </w:p>
    <w:p w:rsidR="00C052B6" w:rsidRDefault="00C052B6">
      <w:pPr>
        <w:rPr>
          <w:lang w:val="en-US"/>
        </w:rPr>
      </w:pPr>
      <w:r>
        <w:rPr>
          <w:lang w:val="en-US"/>
        </w:rPr>
        <w:t>After creating the required batch file and downloading the appropriate softwares to accompany this exe, follow the given steps.</w:t>
      </w:r>
    </w:p>
    <w:p w:rsidR="00C052B6" w:rsidRDefault="00C052B6">
      <w:pPr>
        <w:rPr>
          <w:lang w:val="en-US"/>
        </w:rPr>
      </w:pPr>
      <w:r>
        <w:rPr>
          <w:lang w:val="en-US"/>
        </w:rPr>
        <w:t xml:space="preserve">Step 1: Open Windows </w:t>
      </w:r>
      <w:r w:rsidR="00D443B4">
        <w:rPr>
          <w:lang w:val="en-US"/>
        </w:rPr>
        <w:t>Run (</w:t>
      </w:r>
      <w:r>
        <w:rPr>
          <w:lang w:val="en-US"/>
        </w:rPr>
        <w:t>Win + R) and type iexpress</w:t>
      </w:r>
    </w:p>
    <w:p w:rsidR="00C052B6" w:rsidRDefault="00C052B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A3BB01" wp14:editId="4B38E0C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2: After the setup opens, Click next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E990F" wp14:editId="26B9D6A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</w:p>
    <w:p w:rsidR="00141881" w:rsidRDefault="00141881">
      <w:pPr>
        <w:rPr>
          <w:lang w:val="en-US"/>
        </w:rPr>
      </w:pPr>
      <w:r>
        <w:rPr>
          <w:lang w:val="en-US"/>
        </w:rPr>
        <w:lastRenderedPageBreak/>
        <w:t>Step 3: Select the option “Extract files and run an installation command” and click Next.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286151" wp14:editId="7171919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16" w:rsidRDefault="00141881">
      <w:pPr>
        <w:rPr>
          <w:noProof/>
          <w:lang w:val="en-US"/>
        </w:rPr>
      </w:pPr>
      <w:r>
        <w:rPr>
          <w:lang w:val="en-US"/>
        </w:rPr>
        <w:t>Step 4: Give the Exe file a name.</w:t>
      </w:r>
      <w:r w:rsidR="005F2616" w:rsidRPr="005F2616">
        <w:rPr>
          <w:noProof/>
          <w:lang w:val="en-US"/>
        </w:rPr>
        <w:t xml:space="preserve"> </w:t>
      </w:r>
    </w:p>
    <w:p w:rsidR="00141881" w:rsidRDefault="005F2616">
      <w:pPr>
        <w:rPr>
          <w:lang w:val="en-US"/>
        </w:rPr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291F34D1" wp14:editId="355B31B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</w:p>
    <w:p w:rsidR="00141881" w:rsidRDefault="00141881">
      <w:pPr>
        <w:rPr>
          <w:lang w:val="en-US"/>
        </w:rPr>
      </w:pPr>
      <w:r>
        <w:rPr>
          <w:lang w:val="en-US"/>
        </w:rPr>
        <w:t>Step 5: If you want to confirm that the user wants to install your package, give them a prompt and click next.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F41A9B" wp14:editId="44CBFEE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6: If a license agreement has to be specified, then the required details must be given.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470079" wp14:editId="6991862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7: Add all the required software packages that you need to include in your exe file, starting with the batch file program. Then click Next.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E036C6" wp14:editId="42A587D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Pr="00141881" w:rsidRDefault="00141881">
      <w:pPr>
        <w:rPr>
          <w:lang w:val="en-US"/>
        </w:rPr>
      </w:pPr>
      <w:r>
        <w:rPr>
          <w:lang w:val="en-US"/>
        </w:rPr>
        <w:t xml:space="preserve">Step 8: In this step, in Install Program field type “cmd /k </w:t>
      </w:r>
      <w:r w:rsidRPr="00141881">
        <w:rPr>
          <w:i/>
          <w:lang w:val="en-US"/>
        </w:rPr>
        <w:t>filename.bat</w:t>
      </w:r>
      <w:r>
        <w:rPr>
          <w:lang w:val="en-US"/>
        </w:rPr>
        <w:t>”. This will run the setup files along with the batch file in cmd and /k option will prevent the CMD windows from closing.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87E82E" wp14:editId="0B9E96E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9: Type in the finished message if required.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878E47" wp14:editId="74296D9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10: Give the setup a name and a path.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2C633D" wp14:editId="624EDA9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11: If the any of the setups require a restart, accordingly tick the option.</w:t>
      </w:r>
    </w:p>
    <w:p w:rsidR="00141881" w:rsidRDefault="0014188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D01178" wp14:editId="15B6709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1" w:rsidRDefault="00141881">
      <w:pPr>
        <w:rPr>
          <w:lang w:val="en-US"/>
        </w:rPr>
      </w:pPr>
      <w:r>
        <w:rPr>
          <w:lang w:val="en-US"/>
        </w:rPr>
        <w:t>Step 11:  If you would like to save the information for later use, a separate file stores all the information in a SED file. Tick if required.</w:t>
      </w:r>
      <w:r>
        <w:rPr>
          <w:noProof/>
          <w:lang w:val="en-US"/>
        </w:rPr>
        <w:drawing>
          <wp:inline distT="0" distB="0" distL="0" distR="0" wp14:anchorId="74716112" wp14:editId="519FC0E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30" w:rsidRDefault="00B63230">
      <w:pPr>
        <w:rPr>
          <w:lang w:val="en-US"/>
        </w:rPr>
      </w:pPr>
    </w:p>
    <w:p w:rsidR="00B63230" w:rsidRDefault="00B63230">
      <w:pPr>
        <w:rPr>
          <w:lang w:val="en-US"/>
        </w:rPr>
      </w:pPr>
    </w:p>
    <w:p w:rsidR="00B63230" w:rsidRDefault="00B63230">
      <w:pPr>
        <w:rPr>
          <w:lang w:val="en-US"/>
        </w:rPr>
      </w:pPr>
    </w:p>
    <w:p w:rsidR="00B63230" w:rsidRDefault="00B63230">
      <w:pPr>
        <w:rPr>
          <w:lang w:val="en-US"/>
        </w:rPr>
      </w:pPr>
    </w:p>
    <w:p w:rsidR="00B63230" w:rsidRDefault="00B63230">
      <w:pPr>
        <w:rPr>
          <w:lang w:val="en-US"/>
        </w:rPr>
      </w:pPr>
    </w:p>
    <w:p w:rsidR="00B63230" w:rsidRDefault="00B63230">
      <w:pPr>
        <w:rPr>
          <w:lang w:val="en-US"/>
        </w:rPr>
      </w:pPr>
      <w:r>
        <w:rPr>
          <w:lang w:val="en-US"/>
        </w:rPr>
        <w:lastRenderedPageBreak/>
        <w:t>Step 12: After clicking Next Twice. The file is created. Then press Finish.</w:t>
      </w:r>
    </w:p>
    <w:p w:rsidR="00B63230" w:rsidRDefault="00B632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C33CB0" wp14:editId="31163AA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B6" w:rsidRPr="00C052B6" w:rsidRDefault="00C052B6">
      <w:pPr>
        <w:rPr>
          <w:lang w:val="en-US"/>
        </w:rPr>
      </w:pPr>
    </w:p>
    <w:sectPr w:rsidR="00C052B6" w:rsidRPr="00C052B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2B6"/>
    <w:rsid w:val="00141881"/>
    <w:rsid w:val="005F2616"/>
    <w:rsid w:val="00B63230"/>
    <w:rsid w:val="00C052B6"/>
    <w:rsid w:val="00C779A2"/>
    <w:rsid w:val="00D44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4DB062-4B9C-49D8-AD55-CD6D280CF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Karthik</dc:creator>
  <cp:keywords>Windows;VLEAD;VLAB;EXE-Creation</cp:keywords>
  <dc:description/>
  <cp:lastModifiedBy>Nikhil Karthik</cp:lastModifiedBy>
  <cp:revision>3</cp:revision>
  <dcterms:created xsi:type="dcterms:W3CDTF">2015-08-07T02:26:00Z</dcterms:created>
  <dcterms:modified xsi:type="dcterms:W3CDTF">2015-08-07T02:56:00Z</dcterms:modified>
</cp:coreProperties>
</file>